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0" w:rsidRDefault="001F0C25" w:rsidP="007372B0">
      <w:r>
        <w:rPr>
          <w:noProof/>
          <w:lang w:eastAsia="en-GB"/>
        </w:rPr>
        <w:drawing>
          <wp:inline distT="0" distB="0" distL="0" distR="0" wp14:anchorId="2462EA08" wp14:editId="01B8F5A6">
            <wp:extent cx="6457950" cy="904875"/>
            <wp:effectExtent l="0" t="0" r="0" b="9525"/>
            <wp:docPr id="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3593" r="-441" b="19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319" cy="90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72B0" w:rsidRDefault="007372B0" w:rsidP="007372B0"/>
    <w:p w:rsidR="007372B0" w:rsidRPr="002B1B4D" w:rsidRDefault="007372B0" w:rsidP="007372B0">
      <w:pPr>
        <w:pStyle w:val="Title"/>
        <w:rPr>
          <w:color w:val="1F497D" w:themeColor="text2"/>
        </w:rPr>
      </w:pPr>
      <w:r w:rsidRPr="002B1B4D">
        <w:rPr>
          <w:color w:val="1F497D" w:themeColor="text2"/>
        </w:rPr>
        <w:t>Partners</w:t>
      </w:r>
    </w:p>
    <w:p w:rsidR="007372B0" w:rsidRDefault="007372B0" w:rsidP="007372B0"/>
    <w:p w:rsidR="007372B0" w:rsidRPr="00E733E8" w:rsidRDefault="007372B0" w:rsidP="007372B0">
      <w:pPr>
        <w:pStyle w:val="Subtitle"/>
      </w:pPr>
      <w:r w:rsidRPr="00E733E8">
        <w:t>Application Form</w:t>
      </w:r>
    </w:p>
    <w:p w:rsidR="007372B0" w:rsidRDefault="007372B0" w:rsidP="007372B0"/>
    <w:p w:rsidR="007372B0" w:rsidRDefault="007372B0" w:rsidP="007372B0"/>
    <w:p w:rsidR="007372B0" w:rsidRDefault="007372B0" w:rsidP="007372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7FF2" wp14:editId="0093197F">
                <wp:simplePos x="0" y="0"/>
                <wp:positionH relativeFrom="column">
                  <wp:posOffset>-3514725</wp:posOffset>
                </wp:positionH>
                <wp:positionV relativeFrom="paragraph">
                  <wp:posOffset>8938895</wp:posOffset>
                </wp:positionV>
                <wp:extent cx="2374265" cy="607060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71" w:rsidRPr="00240552" w:rsidRDefault="00696B71" w:rsidP="007372B0">
                            <w:r w:rsidRPr="00240552">
                              <w:t>v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6.75pt;margin-top:703.85pt;width:186.95pt;height:4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7KIQ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" stroked="f">
                <v:textbox>
                  <w:txbxContent>
                    <w:p w:rsidR="007372B0" w:rsidRPr="00240552" w:rsidRDefault="007372B0" w:rsidP="007372B0">
                      <w:proofErr w:type="gramStart"/>
                      <w:r w:rsidRPr="00240552">
                        <w:t>v</w:t>
                      </w:r>
                      <w:proofErr w:type="gramEnd"/>
                      <w:r w:rsidRPr="00240552">
                        <w:t xml:space="preserve"> 0.1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402794383"/>
    </w:p>
    <w:p w:rsidR="007372B0" w:rsidRDefault="007372B0" w:rsidP="007372B0">
      <w:r>
        <w:br w:type="page"/>
      </w:r>
    </w:p>
    <w:p w:rsidR="007372B0" w:rsidRPr="00E733E8" w:rsidRDefault="007758ED" w:rsidP="007372B0">
      <w:pPr>
        <w:pStyle w:val="Heading1"/>
      </w:pPr>
      <w:r>
        <w:lastRenderedPageBreak/>
        <w:t>Application to become a</w:t>
      </w:r>
      <w:r w:rsidR="00031FA7">
        <w:t xml:space="preserve"> </w:t>
      </w:r>
      <w:r w:rsidR="007372B0" w:rsidRPr="00E733E8">
        <w:t xml:space="preserve">Partner </w:t>
      </w:r>
    </w:p>
    <w:bookmarkEnd w:id="0"/>
    <w:p w:rsidR="007372B0" w:rsidRDefault="007372B0" w:rsidP="007372B0"/>
    <w:p w:rsidR="007372B0" w:rsidRPr="00E733E8" w:rsidRDefault="007372B0" w:rsidP="007372B0">
      <w:pPr>
        <w:pStyle w:val="Heading2"/>
      </w:pPr>
      <w:r w:rsidRPr="00E733E8">
        <w:t>Guidance notes</w:t>
      </w:r>
    </w:p>
    <w:p w:rsidR="007372B0" w:rsidRDefault="007372B0" w:rsidP="007372B0"/>
    <w:p w:rsidR="00B8523B" w:rsidRPr="00B8523B" w:rsidRDefault="007372B0" w:rsidP="007372B0">
      <w:pPr>
        <w:rPr>
          <w:b/>
        </w:rPr>
      </w:pPr>
      <w:r>
        <w:t xml:space="preserve">Please read the </w:t>
      </w:r>
      <w:r w:rsidRPr="00E733E8">
        <w:rPr>
          <w:rStyle w:val="Strong"/>
        </w:rPr>
        <w:t>application information pac</w:t>
      </w:r>
      <w:r w:rsidR="001F0C25">
        <w:rPr>
          <w:rStyle w:val="Strong"/>
        </w:rPr>
        <w:t xml:space="preserve">k </w:t>
      </w:r>
      <w:r>
        <w:t>before completing this form,</w:t>
      </w:r>
      <w:r w:rsidRPr="00C51B8B">
        <w:t xml:space="preserve"> to ensure you fully understand the application process</w:t>
      </w:r>
      <w:r>
        <w:t>,</w:t>
      </w:r>
      <w:r w:rsidRPr="00C51B8B">
        <w:t xml:space="preserve"> and </w:t>
      </w:r>
      <w:r>
        <w:t xml:space="preserve">to </w:t>
      </w:r>
      <w:r w:rsidRPr="00C51B8B">
        <w:t xml:space="preserve">determine whether you </w:t>
      </w:r>
      <w:r>
        <w:t>have t</w:t>
      </w:r>
      <w:r w:rsidR="00052417">
        <w:t>he skills, experience</w:t>
      </w:r>
      <w:r>
        <w:t xml:space="preserve"> and time </w:t>
      </w:r>
      <w:r w:rsidRPr="00C51B8B">
        <w:t xml:space="preserve">to become a </w:t>
      </w:r>
      <w:r w:rsidR="00031FA7">
        <w:t>Quality Improvement</w:t>
      </w:r>
      <w:r w:rsidR="00052417">
        <w:t xml:space="preserve"> </w:t>
      </w:r>
      <w:r>
        <w:t>Partner</w:t>
      </w:r>
      <w:r w:rsidRPr="00C51B8B">
        <w:t>.</w:t>
      </w:r>
      <w:r w:rsidR="007758ED">
        <w:t xml:space="preserve">  </w:t>
      </w:r>
      <w:r w:rsidR="007758ED" w:rsidRPr="00B8523B">
        <w:rPr>
          <w:b/>
        </w:rPr>
        <w:t>At this time we need people who can support through virtual meetings.</w:t>
      </w:r>
      <w:r w:rsidRPr="00B8523B">
        <w:rPr>
          <w:b/>
        </w:rPr>
        <w:t xml:space="preserve">  </w:t>
      </w:r>
    </w:p>
    <w:p w:rsidR="00B8523B" w:rsidRDefault="00B8523B" w:rsidP="007372B0"/>
    <w:p w:rsidR="007372B0" w:rsidRPr="003A72E7" w:rsidRDefault="003A72E7" w:rsidP="007372B0">
      <w:pPr>
        <w:rPr>
          <w:color w:val="FF0000"/>
        </w:rPr>
      </w:pPr>
      <w:r w:rsidRPr="003A72E7">
        <w:rPr>
          <w:color w:val="FF0000"/>
        </w:rPr>
        <w:t>Feel free to contact us if you would like a different format or need help with this form.</w:t>
      </w:r>
    </w:p>
    <w:p w:rsidR="007372B0" w:rsidRDefault="007372B0" w:rsidP="007372B0"/>
    <w:p w:rsidR="007372B0" w:rsidRDefault="007372B0" w:rsidP="007372B0">
      <w:r>
        <w:t xml:space="preserve">Please note the closing date for all applications is </w:t>
      </w:r>
      <w:r w:rsidR="003A72E7" w:rsidRPr="003A72E7">
        <w:rPr>
          <w:b/>
        </w:rPr>
        <w:t xml:space="preserve">5pm, </w:t>
      </w:r>
      <w:r w:rsidR="007758ED">
        <w:rPr>
          <w:b/>
        </w:rPr>
        <w:t xml:space="preserve">30th October </w:t>
      </w:r>
      <w:r>
        <w:t>.</w:t>
      </w:r>
    </w:p>
    <w:p w:rsidR="007372B0" w:rsidRDefault="007372B0" w:rsidP="007372B0"/>
    <w:p w:rsidR="007372B0" w:rsidRDefault="007372B0" w:rsidP="007372B0"/>
    <w:p w:rsidR="00460592" w:rsidRPr="001F0C25" w:rsidRDefault="000F6F40" w:rsidP="007372B0">
      <w:pPr>
        <w:rPr>
          <w:rStyle w:val="rpc411"/>
          <w:rFonts w:ascii="Segoe UI" w:hAnsi="Segoe UI" w:cs="Segoe UI"/>
          <w:b/>
          <w:color w:val="1F497D" w:themeColor="text2"/>
          <w:sz w:val="27"/>
          <w:szCs w:val="27"/>
        </w:rPr>
      </w:pPr>
      <w:r w:rsidRPr="001F0C25">
        <w:rPr>
          <w:rStyle w:val="rpc411"/>
          <w:rFonts w:cs="Arial"/>
          <w:b/>
          <w:color w:val="1F497D" w:themeColor="text2"/>
          <w:sz w:val="27"/>
          <w:szCs w:val="27"/>
        </w:rPr>
        <w:t>Email</w:t>
      </w:r>
      <w:r w:rsidRPr="001F0C25">
        <w:rPr>
          <w:rStyle w:val="rpc411"/>
          <w:rFonts w:ascii="Segoe UI" w:hAnsi="Segoe UI" w:cs="Segoe UI"/>
          <w:b/>
          <w:color w:val="1F497D" w:themeColor="text2"/>
          <w:sz w:val="27"/>
          <w:szCs w:val="27"/>
        </w:rPr>
        <w:t xml:space="preserve">: </w:t>
      </w:r>
      <w:hyperlink r:id="rId8" w:history="1">
        <w:r w:rsidR="00460592" w:rsidRPr="001F0C25">
          <w:rPr>
            <w:rStyle w:val="Hyperlink"/>
            <w:rFonts w:ascii="Segoe UI" w:hAnsi="Segoe UI" w:cs="Segoe UI"/>
            <w:b/>
            <w:color w:val="1F497D" w:themeColor="text2"/>
            <w:sz w:val="27"/>
            <w:szCs w:val="27"/>
          </w:rPr>
          <w:t>pcpi.ltht@nhs.net</w:t>
        </w:r>
      </w:hyperlink>
    </w:p>
    <w:p w:rsidR="000F6F40" w:rsidRPr="001F0C25" w:rsidRDefault="000F6F40" w:rsidP="007372B0">
      <w:pPr>
        <w:rPr>
          <w:rStyle w:val="rpc411"/>
          <w:rFonts w:ascii="Segoe UI" w:hAnsi="Segoe UI" w:cs="Segoe UI"/>
          <w:b/>
          <w:color w:val="1F497D" w:themeColor="text2"/>
          <w:sz w:val="27"/>
          <w:szCs w:val="27"/>
        </w:rPr>
      </w:pPr>
    </w:p>
    <w:p w:rsidR="000F6F40" w:rsidRPr="001F0C25" w:rsidRDefault="000F6F40" w:rsidP="007372B0">
      <w:pPr>
        <w:rPr>
          <w:b/>
          <w:color w:val="1F497D" w:themeColor="text2"/>
        </w:rPr>
      </w:pPr>
      <w:r w:rsidRPr="001F0C25">
        <w:rPr>
          <w:b/>
          <w:color w:val="1F497D" w:themeColor="text2"/>
        </w:rPr>
        <w:t>Via Post:</w:t>
      </w:r>
    </w:p>
    <w:p w:rsidR="001F0C25" w:rsidRDefault="001F0C25" w:rsidP="007372B0">
      <w:pPr>
        <w:rPr>
          <w:rStyle w:val="Strong"/>
        </w:rPr>
      </w:pPr>
      <w:r>
        <w:rPr>
          <w:rStyle w:val="Strong"/>
        </w:rPr>
        <w:t>Deborah Tighe</w:t>
      </w:r>
    </w:p>
    <w:p w:rsidR="001F0C25" w:rsidRDefault="001F0C25" w:rsidP="007372B0">
      <w:pPr>
        <w:rPr>
          <w:rStyle w:val="Strong"/>
        </w:rPr>
      </w:pPr>
      <w:r>
        <w:rPr>
          <w:rStyle w:val="Strong"/>
        </w:rPr>
        <w:t>Deputy PCPI Manager</w:t>
      </w:r>
    </w:p>
    <w:p w:rsidR="001F0C25" w:rsidRDefault="001F0C25" w:rsidP="007372B0">
      <w:pPr>
        <w:rPr>
          <w:rStyle w:val="Strong"/>
        </w:rPr>
      </w:pPr>
      <w:r>
        <w:rPr>
          <w:rStyle w:val="Strong"/>
        </w:rPr>
        <w:t>Patient Experience, Trust HQ</w:t>
      </w:r>
    </w:p>
    <w:p w:rsidR="001F0C25" w:rsidRDefault="001F0C25" w:rsidP="007372B0">
      <w:pPr>
        <w:rPr>
          <w:rStyle w:val="Strong"/>
        </w:rPr>
      </w:pPr>
      <w:r>
        <w:rPr>
          <w:rStyle w:val="Strong"/>
        </w:rPr>
        <w:t>St James University Hospital</w:t>
      </w:r>
    </w:p>
    <w:p w:rsidR="00522E6D" w:rsidRPr="001F0C25" w:rsidRDefault="001F0C25" w:rsidP="007372B0">
      <w:pPr>
        <w:rPr>
          <w:b/>
          <w:color w:val="1F497D" w:themeColor="text2"/>
        </w:rPr>
      </w:pPr>
      <w:r>
        <w:rPr>
          <w:rStyle w:val="Strong"/>
        </w:rPr>
        <w:t>Becket Street, LS9 6RY</w:t>
      </w:r>
    </w:p>
    <w:p w:rsidR="001E504B" w:rsidRPr="004F7542" w:rsidRDefault="001E504B" w:rsidP="007372B0">
      <w:pPr>
        <w:rPr>
          <w:b/>
        </w:rPr>
      </w:pPr>
    </w:p>
    <w:p w:rsidR="007372B0" w:rsidRDefault="007372B0" w:rsidP="007372B0"/>
    <w:p w:rsidR="007372B0" w:rsidRDefault="007372B0" w:rsidP="007372B0">
      <w:pPr>
        <w:pStyle w:val="Heading2"/>
      </w:pPr>
      <w:r w:rsidRPr="00E701E7">
        <w:t>About you</w:t>
      </w:r>
    </w:p>
    <w:p w:rsidR="007372B0" w:rsidRDefault="007372B0" w:rsidP="00737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72B0" w:rsidTr="001E504B">
        <w:tc>
          <w:tcPr>
            <w:tcW w:w="9280" w:type="dxa"/>
          </w:tcPr>
          <w:p w:rsidR="007372B0" w:rsidRPr="004F7542" w:rsidRDefault="007372B0" w:rsidP="001E504B">
            <w:pPr>
              <w:pStyle w:val="Heading3"/>
              <w:outlineLvl w:val="2"/>
            </w:pPr>
            <w:r w:rsidRPr="004F7542">
              <w:t xml:space="preserve">Full name: </w:t>
            </w:r>
          </w:p>
          <w:p w:rsidR="007372B0" w:rsidRDefault="007372B0" w:rsidP="001E504B"/>
        </w:tc>
      </w:tr>
      <w:tr w:rsidR="007372B0" w:rsidTr="001E504B">
        <w:tc>
          <w:tcPr>
            <w:tcW w:w="9280" w:type="dxa"/>
          </w:tcPr>
          <w:p w:rsidR="007372B0" w:rsidRDefault="00283042" w:rsidP="00283042">
            <w:pPr>
              <w:pStyle w:val="Heading3"/>
              <w:outlineLvl w:val="2"/>
            </w:pPr>
            <w:r>
              <w:t>Title</w:t>
            </w:r>
            <w:r w:rsidR="007372B0">
              <w:t>:</w:t>
            </w:r>
          </w:p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>Preferred name:</w:t>
            </w:r>
          </w:p>
          <w:p w:rsidR="007372B0" w:rsidRPr="00173573" w:rsidRDefault="007372B0" w:rsidP="001E504B"/>
        </w:tc>
      </w:tr>
      <w:tr w:rsidR="007372B0" w:rsidTr="001E504B">
        <w:tc>
          <w:tcPr>
            <w:tcW w:w="9280" w:type="dxa"/>
          </w:tcPr>
          <w:p w:rsidR="007372B0" w:rsidRDefault="007372B0" w:rsidP="001E504B">
            <w:r w:rsidRPr="004F7542">
              <w:rPr>
                <w:rStyle w:val="Heading3Char"/>
              </w:rPr>
              <w:t>Are you aged 18 or over?</w:t>
            </w:r>
            <w:r>
              <w:t xml:space="preserve"> Yes / No (please delete as applicable)</w:t>
            </w:r>
          </w:p>
        </w:tc>
      </w:tr>
      <w:tr w:rsidR="007372B0" w:rsidTr="001E504B">
        <w:trPr>
          <w:trHeight w:val="562"/>
        </w:trPr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>Address:</w:t>
            </w:r>
          </w:p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 xml:space="preserve">Postcode: </w:t>
            </w:r>
          </w:p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>Daytime contact telephone number:</w:t>
            </w:r>
          </w:p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 xml:space="preserve">Mobile telephone number: </w:t>
            </w:r>
          </w:p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 xml:space="preserve">Email address: </w:t>
            </w:r>
          </w:p>
        </w:tc>
      </w:tr>
      <w:tr w:rsidR="007372B0" w:rsidTr="001E504B">
        <w:tc>
          <w:tcPr>
            <w:tcW w:w="9280" w:type="dxa"/>
          </w:tcPr>
          <w:p w:rsidR="007372B0" w:rsidRDefault="007372B0" w:rsidP="001E504B">
            <w:r w:rsidRPr="004F7542">
              <w:rPr>
                <w:rStyle w:val="Heading3Char"/>
              </w:rPr>
              <w:t>Are you able to access email?</w:t>
            </w:r>
            <w:r>
              <w:t xml:space="preserve"> </w:t>
            </w:r>
            <w:r w:rsidRPr="004F7542">
              <w:t>Yes / N</w:t>
            </w:r>
            <w:r>
              <w:t>o (please delete as applicable)</w:t>
            </w:r>
          </w:p>
          <w:p w:rsidR="007372B0" w:rsidRDefault="007372B0" w:rsidP="001E504B">
            <w:r w:rsidRPr="004F7542">
              <w:t xml:space="preserve">If no, please </w:t>
            </w:r>
            <w:r>
              <w:t xml:space="preserve">also </w:t>
            </w:r>
            <w:r w:rsidRPr="004F7542">
              <w:t>state your preferred method of communication.</w:t>
            </w:r>
          </w:p>
          <w:p w:rsidR="007372B0" w:rsidRDefault="007372B0" w:rsidP="001E504B"/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 xml:space="preserve">Please select the option that best applies to you. I am a: </w:t>
            </w:r>
          </w:p>
          <w:p w:rsidR="007372B0" w:rsidRDefault="007372B0" w:rsidP="001E504B"/>
          <w:p w:rsidR="006A492B" w:rsidRPr="004F7542" w:rsidRDefault="0060156F" w:rsidP="006A492B">
            <w:sdt>
              <w:sdtPr>
                <w:id w:val="44813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92B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492B" w:rsidRPr="004F7542">
              <w:t xml:space="preserve"> </w:t>
            </w:r>
            <w:r w:rsidR="006A492B">
              <w:t>Member of the Public</w:t>
            </w:r>
            <w:r w:rsidR="006A492B" w:rsidRPr="004F7542">
              <w:t xml:space="preserve"> </w:t>
            </w:r>
          </w:p>
          <w:p w:rsidR="007372B0" w:rsidRPr="004F7542" w:rsidRDefault="0060156F" w:rsidP="001E504B">
            <w:sdt>
              <w:sdtPr>
                <w:id w:val="-16585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Patient </w:t>
            </w:r>
            <w:r w:rsidR="007372B0">
              <w:t xml:space="preserve">or health service user </w:t>
            </w:r>
            <w:r w:rsidR="007372B0" w:rsidRPr="004F7542">
              <w:t xml:space="preserve">(current or previously) </w:t>
            </w:r>
          </w:p>
          <w:p w:rsidR="007372B0" w:rsidRPr="004F7542" w:rsidRDefault="0060156F" w:rsidP="001E504B">
            <w:sdt>
              <w:sdt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Carer of </w:t>
            </w:r>
            <w:r w:rsidR="007372B0">
              <w:t xml:space="preserve">a </w:t>
            </w:r>
            <w:r w:rsidR="007372B0" w:rsidRPr="004F7542">
              <w:t>patient currently</w:t>
            </w:r>
            <w:r w:rsidR="007372B0">
              <w:t xml:space="preserve"> </w:t>
            </w:r>
            <w:r w:rsidR="007372B0" w:rsidRPr="004F7542">
              <w:t>/</w:t>
            </w:r>
            <w:r w:rsidR="007372B0">
              <w:t xml:space="preserve"> </w:t>
            </w:r>
            <w:r w:rsidR="007372B0" w:rsidRPr="004F7542">
              <w:t xml:space="preserve">previously using </w:t>
            </w:r>
            <w:r w:rsidR="007372B0">
              <w:t xml:space="preserve">health </w:t>
            </w:r>
            <w:r w:rsidR="007372B0" w:rsidRPr="004F7542">
              <w:t xml:space="preserve">services </w:t>
            </w:r>
          </w:p>
          <w:p w:rsidR="007372B0" w:rsidRPr="004F7542" w:rsidRDefault="0060156F" w:rsidP="001E504B">
            <w:sdt>
              <w:sdt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Other (please state)</w:t>
            </w:r>
          </w:p>
          <w:p w:rsidR="007372B0" w:rsidRDefault="007372B0" w:rsidP="001E504B"/>
        </w:tc>
      </w:tr>
      <w:tr w:rsidR="007372B0" w:rsidTr="001E504B">
        <w:tc>
          <w:tcPr>
            <w:tcW w:w="9280" w:type="dxa"/>
          </w:tcPr>
          <w:p w:rsidR="007372B0" w:rsidRDefault="007372B0" w:rsidP="001E504B">
            <w:r w:rsidRPr="004F7542">
              <w:rPr>
                <w:rStyle w:val="Heading3Char"/>
              </w:rPr>
              <w:lastRenderedPageBreak/>
              <w:t>Are you able to take part in meetings during the day? Usually this will be between 8am and 6pm.</w:t>
            </w:r>
            <w:r w:rsidRPr="004F7542">
              <w:t xml:space="preserve"> </w:t>
            </w:r>
          </w:p>
          <w:p w:rsidR="007372B0" w:rsidRDefault="007372B0" w:rsidP="001E504B"/>
          <w:p w:rsidR="007372B0" w:rsidRDefault="007372B0" w:rsidP="001E504B">
            <w:r w:rsidRPr="004F7542">
              <w:t>Yes / No (please delete as applicable).</w:t>
            </w:r>
          </w:p>
          <w:p w:rsidR="007372B0" w:rsidRPr="004F7542" w:rsidRDefault="007372B0" w:rsidP="001E504B"/>
          <w:p w:rsidR="007372B0" w:rsidRDefault="007372B0" w:rsidP="001E504B">
            <w:pPr>
              <w:rPr>
                <w:b/>
              </w:rPr>
            </w:pPr>
            <w:r w:rsidRPr="004F7542">
              <w:rPr>
                <w:b/>
              </w:rPr>
              <w:t>&lt;Insert details of usual meeting days/times if different to the above&gt;</w:t>
            </w:r>
          </w:p>
          <w:p w:rsidR="007372B0" w:rsidRPr="00173573" w:rsidRDefault="007372B0" w:rsidP="001E504B">
            <w:pPr>
              <w:rPr>
                <w:b/>
              </w:rPr>
            </w:pPr>
          </w:p>
        </w:tc>
      </w:tr>
      <w:tr w:rsidR="00B8523B" w:rsidTr="001E504B">
        <w:tc>
          <w:tcPr>
            <w:tcW w:w="9280" w:type="dxa"/>
          </w:tcPr>
          <w:p w:rsidR="00B8523B" w:rsidRDefault="00B8523B" w:rsidP="001E504B">
            <w:pPr>
              <w:pStyle w:val="Heading3"/>
              <w:outlineLvl w:val="2"/>
            </w:pPr>
            <w:r>
              <w:t>If you have a preference for a particular opportunity please let us know; we do not expect you to make a decision at this time.</w:t>
            </w:r>
          </w:p>
          <w:p w:rsidR="00B8523B" w:rsidRPr="00173573" w:rsidRDefault="00B8523B" w:rsidP="00B8523B"/>
          <w:p w:rsidR="00B8523B" w:rsidRDefault="00B8523B" w:rsidP="00B8523B">
            <w:sdt>
              <w:sdtPr>
                <w:id w:val="-12994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F7542">
              <w:t xml:space="preserve"> </w:t>
            </w:r>
            <w:r>
              <w:t xml:space="preserve">QI Partner </w:t>
            </w:r>
          </w:p>
          <w:p w:rsidR="00B8523B" w:rsidRPr="004F7542" w:rsidRDefault="00B8523B" w:rsidP="00B8523B">
            <w:sdt>
              <w:sdtPr>
                <w:id w:val="13704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4F7542">
              <w:t xml:space="preserve"> </w:t>
            </w:r>
            <w:r>
              <w:t>Patient Safety</w:t>
            </w:r>
          </w:p>
          <w:p w:rsidR="00B8523B" w:rsidRPr="004F7542" w:rsidRDefault="00B8523B" w:rsidP="00B8523B">
            <w:sdt>
              <w:sdtPr>
                <w:id w:val="-180129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Leeds Improvement</w:t>
            </w:r>
            <w:r w:rsidR="0060156F">
              <w:t xml:space="preserve"> Method </w:t>
            </w:r>
            <w:bookmarkStart w:id="1" w:name="_GoBack"/>
            <w:bookmarkEnd w:id="1"/>
          </w:p>
          <w:p w:rsidR="00B8523B" w:rsidRPr="004F7542" w:rsidRDefault="00B8523B" w:rsidP="00B8523B">
            <w:sdt>
              <w:sdtPr>
                <w:id w:val="110569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LGBTQ+ Network </w:t>
            </w:r>
          </w:p>
          <w:p w:rsidR="00B8523B" w:rsidRPr="00B8523B" w:rsidRDefault="00B8523B" w:rsidP="00B8523B"/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 w:rsidRPr="004F7542">
              <w:t xml:space="preserve">Do you have any additional needs or need particular support from </w:t>
            </w:r>
            <w:r w:rsidR="001E504B">
              <w:t>Leeds Teaching Hospitals</w:t>
            </w:r>
            <w:r w:rsidRPr="004F7542">
              <w:t xml:space="preserve"> to enable you to participate?</w:t>
            </w:r>
          </w:p>
          <w:p w:rsidR="007372B0" w:rsidRPr="00173573" w:rsidRDefault="007372B0" w:rsidP="001E504B"/>
          <w:p w:rsidR="007372B0" w:rsidRDefault="007372B0" w:rsidP="001E504B">
            <w:r>
              <w:t xml:space="preserve">Yes / No (delete as applicable). </w:t>
            </w:r>
            <w:r w:rsidRPr="004F7542">
              <w:t>If yes please explain.</w:t>
            </w:r>
          </w:p>
          <w:p w:rsidR="007372B0" w:rsidRDefault="007372B0" w:rsidP="001E504B"/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>
              <w:t xml:space="preserve">How did you find out about this role? </w:t>
            </w:r>
          </w:p>
          <w:p w:rsidR="007372B0" w:rsidRPr="00173573" w:rsidRDefault="007372B0" w:rsidP="001E504B"/>
          <w:p w:rsidR="006A492B" w:rsidRDefault="0060156F" w:rsidP="001E504B">
            <w:sdt>
              <w:sdtPr>
                <w:id w:val="-129635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</w:t>
            </w:r>
            <w:r w:rsidR="00283042">
              <w:t>Doing Good Leeds</w:t>
            </w:r>
          </w:p>
          <w:p w:rsidR="007372B0" w:rsidRPr="004F7542" w:rsidRDefault="0060156F" w:rsidP="001E504B">
            <w:sdt>
              <w:sdtPr>
                <w:id w:val="19393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</w:t>
            </w:r>
            <w:r w:rsidR="003942FA">
              <w:t>Leeds Teaching Hospitals Trust Website</w:t>
            </w:r>
          </w:p>
          <w:p w:rsidR="007372B0" w:rsidRPr="004F7542" w:rsidRDefault="0060156F" w:rsidP="001E504B">
            <w:sdt>
              <w:sdt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Social media</w:t>
            </w:r>
          </w:p>
          <w:p w:rsidR="007372B0" w:rsidRPr="004F7542" w:rsidRDefault="0060156F" w:rsidP="001E504B">
            <w:sdt>
              <w:sdt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Word of mouth</w:t>
            </w:r>
          </w:p>
          <w:p w:rsidR="007372B0" w:rsidRDefault="0060156F" w:rsidP="001E504B">
            <w:sdt>
              <w:sdt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B0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372B0" w:rsidRPr="004F7542">
              <w:t xml:space="preserve"> Other</w:t>
            </w:r>
            <w:r w:rsidR="007372B0">
              <w:t xml:space="preserve">, please explain: </w:t>
            </w:r>
          </w:p>
          <w:p w:rsidR="007372B0" w:rsidRPr="004F7542" w:rsidRDefault="007372B0" w:rsidP="001E504B"/>
        </w:tc>
      </w:tr>
      <w:tr w:rsidR="007372B0" w:rsidTr="001E504B">
        <w:tc>
          <w:tcPr>
            <w:tcW w:w="9280" w:type="dxa"/>
          </w:tcPr>
          <w:p w:rsidR="007372B0" w:rsidRPr="004F7542" w:rsidRDefault="007372B0" w:rsidP="001E504B">
            <w:pPr>
              <w:pStyle w:val="Heading3"/>
              <w:outlineLvl w:val="2"/>
            </w:pPr>
            <w:r w:rsidRPr="004F7542">
              <w:t xml:space="preserve">Are you able to use telephone, email and the internet to communicate and take part in meetings? </w:t>
            </w:r>
          </w:p>
          <w:p w:rsidR="007372B0" w:rsidRPr="004F7542" w:rsidRDefault="007372B0" w:rsidP="001E504B">
            <w:pPr>
              <w:pStyle w:val="Heading3"/>
              <w:outlineLvl w:val="2"/>
            </w:pPr>
          </w:p>
          <w:p w:rsidR="007372B0" w:rsidRDefault="007372B0" w:rsidP="001E504B">
            <w:r w:rsidRPr="004F7542">
              <w:t xml:space="preserve">We want to make </w:t>
            </w:r>
            <w:r>
              <w:t xml:space="preserve">our </w:t>
            </w:r>
            <w:r w:rsidRPr="004F7542">
              <w:t>meetings as inclusive as possible so please let us know if you have any training or support needs.</w:t>
            </w:r>
            <w:r w:rsidR="007758ED">
              <w:t xml:space="preserve">  We can offer MS Teams training. </w:t>
            </w:r>
          </w:p>
          <w:p w:rsidR="007372B0" w:rsidRDefault="007372B0" w:rsidP="001E504B"/>
          <w:p w:rsidR="007372B0" w:rsidRDefault="007372B0" w:rsidP="001E504B">
            <w:r>
              <w:t xml:space="preserve">Yes / No (delete as applicable). Comments: </w:t>
            </w:r>
          </w:p>
          <w:p w:rsidR="007372B0" w:rsidRPr="004F7542" w:rsidRDefault="007372B0" w:rsidP="001E504B"/>
        </w:tc>
      </w:tr>
      <w:tr w:rsidR="007372B0" w:rsidTr="001E504B">
        <w:tc>
          <w:tcPr>
            <w:tcW w:w="9280" w:type="dxa"/>
          </w:tcPr>
          <w:p w:rsidR="007372B0" w:rsidRDefault="007372B0" w:rsidP="001E504B">
            <w:pPr>
              <w:pStyle w:val="Heading3"/>
              <w:outlineLvl w:val="2"/>
            </w:pPr>
            <w:r w:rsidRPr="00056EDD">
              <w:t>Are you able to commit to the time commitment out</w:t>
            </w:r>
            <w:r>
              <w:t>lined in the application pack</w:t>
            </w:r>
            <w:r w:rsidRPr="00056EDD">
              <w:t>?</w:t>
            </w:r>
          </w:p>
          <w:p w:rsidR="007372B0" w:rsidRPr="00173573" w:rsidRDefault="007372B0" w:rsidP="001E504B"/>
          <w:p w:rsidR="007372B0" w:rsidRPr="00056EDD" w:rsidRDefault="007372B0" w:rsidP="001E504B">
            <w:r w:rsidRPr="00056EDD">
              <w:t xml:space="preserve">Yes / No (delete as applicable). Comments: </w:t>
            </w:r>
          </w:p>
          <w:p w:rsidR="007372B0" w:rsidRPr="00056EDD" w:rsidRDefault="007372B0" w:rsidP="001E504B"/>
        </w:tc>
      </w:tr>
      <w:tr w:rsidR="007372B0" w:rsidTr="001E504B">
        <w:tc>
          <w:tcPr>
            <w:tcW w:w="9280" w:type="dxa"/>
          </w:tcPr>
          <w:p w:rsidR="007372B0" w:rsidRPr="009C2222" w:rsidRDefault="007372B0" w:rsidP="001E504B">
            <w:pPr>
              <w:pStyle w:val="Heading3"/>
              <w:outlineLvl w:val="2"/>
            </w:pPr>
            <w:r w:rsidRPr="009C2222">
              <w:t xml:space="preserve">Do you hold any other </w:t>
            </w:r>
            <w:r w:rsidR="006A492B" w:rsidRPr="009C2222">
              <w:t>voluntary</w:t>
            </w:r>
            <w:r w:rsidRPr="009C2222">
              <w:t xml:space="preserve"> roles</w:t>
            </w:r>
            <w:r w:rsidR="006A492B" w:rsidRPr="009C2222">
              <w:t xml:space="preserve"> in the NHS</w:t>
            </w:r>
            <w:r w:rsidRPr="009C2222">
              <w:t xml:space="preserve">? </w:t>
            </w:r>
          </w:p>
          <w:p w:rsidR="001861FE" w:rsidRDefault="001861FE" w:rsidP="001861FE"/>
          <w:p w:rsidR="007372B0" w:rsidRPr="00056EDD" w:rsidRDefault="007372B0" w:rsidP="001E504B">
            <w:r w:rsidRPr="00056EDD">
              <w:t xml:space="preserve">Yes / No (delete as applicable). </w:t>
            </w:r>
            <w:r>
              <w:t xml:space="preserve">If yes, please provide details: </w:t>
            </w:r>
          </w:p>
          <w:p w:rsidR="007372B0" w:rsidRDefault="007372B0" w:rsidP="001E504B"/>
          <w:p w:rsidR="00F10BC7" w:rsidRDefault="00F10BC7" w:rsidP="001E504B"/>
          <w:p w:rsidR="00F10BC7" w:rsidRDefault="00F10BC7" w:rsidP="001E504B"/>
          <w:p w:rsidR="00F10BC7" w:rsidRDefault="00F10BC7" w:rsidP="001E504B"/>
          <w:p w:rsidR="00F10BC7" w:rsidRDefault="00F10BC7" w:rsidP="001E504B"/>
          <w:p w:rsidR="00F10BC7" w:rsidRDefault="00F10BC7" w:rsidP="001E504B"/>
          <w:p w:rsidR="00F10BC7" w:rsidRDefault="00F10BC7" w:rsidP="001E504B"/>
          <w:p w:rsidR="00F10BC7" w:rsidRPr="00056EDD" w:rsidRDefault="00F10BC7" w:rsidP="001E504B"/>
        </w:tc>
      </w:tr>
    </w:tbl>
    <w:p w:rsidR="007372B0" w:rsidRDefault="007372B0" w:rsidP="007372B0"/>
    <w:p w:rsidR="007372B0" w:rsidRDefault="007372B0" w:rsidP="007372B0">
      <w:pPr>
        <w:rPr>
          <w:b/>
          <w:color w:val="C0504D" w:themeColor="accent2"/>
          <w:sz w:val="28"/>
        </w:rPr>
      </w:pPr>
      <w:r>
        <w:br w:type="page"/>
      </w:r>
    </w:p>
    <w:p w:rsidR="007372B0" w:rsidRPr="00E701E7" w:rsidRDefault="007372B0" w:rsidP="007372B0">
      <w:pPr>
        <w:pStyle w:val="Heading2"/>
      </w:pPr>
      <w:r w:rsidRPr="00E701E7">
        <w:lastRenderedPageBreak/>
        <w:t>Skills and experience</w:t>
      </w:r>
    </w:p>
    <w:p w:rsidR="007372B0" w:rsidRPr="00F8737F" w:rsidRDefault="007372B0" w:rsidP="007372B0"/>
    <w:p w:rsidR="007372B0" w:rsidRDefault="007372B0" w:rsidP="007372B0">
      <w:pPr>
        <w:rPr>
          <w:rFonts w:cs="Arial"/>
          <w:szCs w:val="24"/>
        </w:rPr>
      </w:pPr>
      <w:r w:rsidRPr="00F8737F">
        <w:rPr>
          <w:rFonts w:cs="Arial"/>
          <w:szCs w:val="24"/>
        </w:rPr>
        <w:t>You should refer to</w:t>
      </w:r>
      <w:r>
        <w:rPr>
          <w:rFonts w:cs="Arial"/>
          <w:szCs w:val="24"/>
        </w:rPr>
        <w:t xml:space="preserve"> information provided </w:t>
      </w:r>
      <w:r w:rsidRPr="00F8737F">
        <w:rPr>
          <w:rFonts w:cs="Arial"/>
          <w:szCs w:val="24"/>
        </w:rPr>
        <w:t xml:space="preserve">the </w:t>
      </w:r>
      <w:r w:rsidRPr="00056EDD">
        <w:rPr>
          <w:rStyle w:val="Strong"/>
        </w:rPr>
        <w:t>application information pack</w:t>
      </w:r>
      <w:r>
        <w:rPr>
          <w:b/>
          <w:color w:val="1F497D" w:themeColor="text2"/>
        </w:rPr>
        <w:t xml:space="preserve"> </w:t>
      </w:r>
      <w:r w:rsidRPr="000939F3">
        <w:t>before completing this section</w:t>
      </w:r>
      <w:r w:rsidRPr="000939F3">
        <w:rPr>
          <w:rFonts w:cs="Arial"/>
          <w:szCs w:val="24"/>
        </w:rPr>
        <w:t>.</w:t>
      </w:r>
    </w:p>
    <w:p w:rsidR="007372B0" w:rsidRDefault="007372B0" w:rsidP="007372B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72B0" w:rsidTr="0068193B">
        <w:trPr>
          <w:trHeight w:val="1124"/>
        </w:trPr>
        <w:tc>
          <w:tcPr>
            <w:tcW w:w="9242" w:type="dxa"/>
          </w:tcPr>
          <w:p w:rsidR="007372B0" w:rsidRDefault="007372B0" w:rsidP="001E504B">
            <w:pPr>
              <w:pStyle w:val="Heading3"/>
              <w:outlineLvl w:val="2"/>
            </w:pPr>
            <w:r>
              <w:t>Please tell us why you would like to apply for this role (we suggest you do this in about 100 words).</w:t>
            </w:r>
          </w:p>
          <w:p w:rsidR="003942FA" w:rsidRDefault="003942FA" w:rsidP="003942FA"/>
          <w:p w:rsidR="003942FA" w:rsidRDefault="003942FA" w:rsidP="003942FA"/>
          <w:p w:rsidR="0068193B" w:rsidRDefault="0068193B" w:rsidP="003942FA"/>
          <w:p w:rsidR="0068193B" w:rsidRDefault="0068193B" w:rsidP="003942FA"/>
          <w:p w:rsidR="0068193B" w:rsidRDefault="0068193B" w:rsidP="003942FA"/>
          <w:p w:rsidR="003942FA" w:rsidRDefault="003942FA" w:rsidP="003942FA"/>
          <w:p w:rsidR="003942FA" w:rsidRDefault="003942FA" w:rsidP="003942FA"/>
          <w:p w:rsidR="003942FA" w:rsidRPr="003942FA" w:rsidRDefault="003942FA" w:rsidP="003942FA"/>
        </w:tc>
      </w:tr>
      <w:tr w:rsidR="007372B0" w:rsidTr="0068193B">
        <w:trPr>
          <w:trHeight w:val="1400"/>
        </w:trPr>
        <w:tc>
          <w:tcPr>
            <w:tcW w:w="9242" w:type="dxa"/>
          </w:tcPr>
          <w:p w:rsidR="007372B0" w:rsidRDefault="007372B0" w:rsidP="006A492B">
            <w:pPr>
              <w:pStyle w:val="Heading3"/>
              <w:outlineLvl w:val="2"/>
            </w:pPr>
            <w:r w:rsidRPr="00726572">
              <w:t>Please tell us about any</w:t>
            </w:r>
            <w:r w:rsidR="006A492B">
              <w:t xml:space="preserve"> areas of</w:t>
            </w:r>
            <w:r w:rsidR="00482C9E">
              <w:t xml:space="preserve"> quality improvement,</w:t>
            </w:r>
            <w:r w:rsidR="006A492B">
              <w:t xml:space="preserve"> health, </w:t>
            </w:r>
            <w:r w:rsidRPr="00726572">
              <w:t>organisations or networks relevant to health and care services that you have an interest in or are a part of (we suggest you do this in about 100 words).</w:t>
            </w:r>
          </w:p>
          <w:p w:rsidR="003942FA" w:rsidRDefault="003942FA" w:rsidP="003942FA"/>
          <w:p w:rsidR="003942FA" w:rsidRPr="003942FA" w:rsidRDefault="003942FA" w:rsidP="003942FA"/>
          <w:p w:rsidR="0068193B" w:rsidRDefault="0068193B" w:rsidP="003942FA"/>
          <w:p w:rsidR="0068193B" w:rsidRDefault="0068193B" w:rsidP="003942FA"/>
          <w:p w:rsidR="0068193B" w:rsidRDefault="0068193B" w:rsidP="003942FA"/>
          <w:p w:rsidR="003942FA" w:rsidRDefault="003942FA" w:rsidP="003942FA"/>
          <w:p w:rsidR="003942FA" w:rsidRPr="003942FA" w:rsidRDefault="003942FA" w:rsidP="003942FA"/>
        </w:tc>
      </w:tr>
      <w:tr w:rsidR="007372B0" w:rsidTr="0068193B">
        <w:trPr>
          <w:trHeight w:val="2810"/>
        </w:trPr>
        <w:tc>
          <w:tcPr>
            <w:tcW w:w="9242" w:type="dxa"/>
          </w:tcPr>
          <w:p w:rsidR="00F10BC7" w:rsidRPr="00F10BC7" w:rsidRDefault="00F10BC7" w:rsidP="00F10BC7">
            <w:pPr>
              <w:pStyle w:val="Heading3"/>
              <w:outlineLvl w:val="2"/>
            </w:pPr>
            <w:r w:rsidRPr="00F10BC7">
              <w:t>Please tell us if you have any experience of giving a public involvemen</w:t>
            </w:r>
            <w:r>
              <w:t>t/ patient/</w:t>
            </w:r>
            <w:r w:rsidRPr="00F10BC7">
              <w:t xml:space="preserve">carer perspective. It is not essential </w:t>
            </w:r>
            <w:r>
              <w:t xml:space="preserve">for </w:t>
            </w:r>
            <w:r w:rsidRPr="00F10BC7">
              <w:t xml:space="preserve">you </w:t>
            </w:r>
            <w:r>
              <w:t xml:space="preserve">to </w:t>
            </w:r>
            <w:r w:rsidRPr="00F10BC7">
              <w:t>have experience of this, as support will be provided.  (we suggest you do this in about 100 words).</w:t>
            </w:r>
          </w:p>
          <w:p w:rsidR="003942FA" w:rsidRPr="00F10BC7" w:rsidRDefault="003942FA" w:rsidP="003942FA">
            <w:pPr>
              <w:rPr>
                <w:b/>
              </w:rPr>
            </w:pPr>
          </w:p>
          <w:p w:rsidR="003942FA" w:rsidRDefault="003942FA" w:rsidP="003942FA"/>
          <w:p w:rsidR="003942FA" w:rsidRDefault="003942FA" w:rsidP="003942FA"/>
          <w:p w:rsidR="0068193B" w:rsidRDefault="0068193B" w:rsidP="003942FA"/>
          <w:p w:rsidR="0068193B" w:rsidRDefault="0068193B" w:rsidP="003942FA"/>
          <w:p w:rsidR="003942FA" w:rsidRDefault="003942FA" w:rsidP="003942FA"/>
          <w:p w:rsidR="003942FA" w:rsidRDefault="003942FA" w:rsidP="003942FA"/>
          <w:p w:rsidR="003942FA" w:rsidRDefault="003942FA" w:rsidP="003942FA"/>
          <w:p w:rsidR="003942FA" w:rsidRPr="003942FA" w:rsidRDefault="003942FA" w:rsidP="003942FA"/>
        </w:tc>
      </w:tr>
      <w:tr w:rsidR="00F10BC7" w:rsidTr="0068193B">
        <w:trPr>
          <w:trHeight w:val="2810"/>
        </w:trPr>
        <w:tc>
          <w:tcPr>
            <w:tcW w:w="9242" w:type="dxa"/>
          </w:tcPr>
          <w:p w:rsidR="00F10BC7" w:rsidRDefault="00F10BC7" w:rsidP="00F10BC7">
            <w:pPr>
              <w:pStyle w:val="Heading3"/>
              <w:outlineLvl w:val="2"/>
            </w:pPr>
            <w:r w:rsidRPr="00E701E7">
              <w:t>Please tell us about any other experience or skills you have which would support your application</w:t>
            </w:r>
            <w:r>
              <w:t xml:space="preserve">, </w:t>
            </w:r>
            <w:r w:rsidRPr="00E701E7">
              <w:t xml:space="preserve">You </w:t>
            </w:r>
            <w:r>
              <w:t xml:space="preserve">should refer to the Role Description included in your welcome pack </w:t>
            </w:r>
            <w:r w:rsidRPr="00E701E7">
              <w:t>(w</w:t>
            </w:r>
            <w:r>
              <w:t>e suggest you do this in up to 2</w:t>
            </w:r>
            <w:r w:rsidRPr="00E701E7">
              <w:t>00 words).</w:t>
            </w:r>
          </w:p>
          <w:p w:rsidR="00F10BC7" w:rsidRDefault="00F10BC7" w:rsidP="003942FA">
            <w:pPr>
              <w:pStyle w:val="Heading3"/>
              <w:outlineLvl w:val="2"/>
            </w:pPr>
          </w:p>
          <w:p w:rsidR="00F10BC7" w:rsidRDefault="00F10BC7" w:rsidP="00F10BC7"/>
          <w:p w:rsidR="00460592" w:rsidRDefault="00460592" w:rsidP="00F10BC7"/>
          <w:p w:rsidR="00F10BC7" w:rsidRDefault="00F10BC7" w:rsidP="00F10BC7"/>
          <w:p w:rsidR="00F10BC7" w:rsidRDefault="00F10BC7" w:rsidP="00F10BC7"/>
          <w:p w:rsidR="00F10BC7" w:rsidRDefault="00F10BC7" w:rsidP="00F10BC7"/>
          <w:p w:rsidR="00F10BC7" w:rsidRDefault="00F10BC7" w:rsidP="00F10BC7"/>
          <w:p w:rsidR="00F10BC7" w:rsidRDefault="00F10BC7" w:rsidP="00F10BC7"/>
          <w:p w:rsidR="00F10BC7" w:rsidRDefault="00F10BC7" w:rsidP="00F10BC7"/>
          <w:p w:rsidR="00F10BC7" w:rsidRPr="00F10BC7" w:rsidRDefault="00F10BC7" w:rsidP="00F10BC7"/>
        </w:tc>
      </w:tr>
    </w:tbl>
    <w:p w:rsidR="007372B0" w:rsidRDefault="007372B0" w:rsidP="007372B0"/>
    <w:p w:rsidR="007372B0" w:rsidRDefault="007372B0" w:rsidP="007372B0">
      <w:pPr>
        <w:pStyle w:val="Heading2"/>
      </w:pPr>
      <w:r w:rsidRPr="00EA43EB">
        <w:t>References</w:t>
      </w:r>
    </w:p>
    <w:p w:rsidR="007372B0" w:rsidRPr="00056EDD" w:rsidRDefault="007372B0" w:rsidP="007372B0"/>
    <w:p w:rsidR="007372B0" w:rsidRDefault="007372B0" w:rsidP="007372B0">
      <w:r w:rsidRPr="008B2912">
        <w:t xml:space="preserve">Please provide us with two </w:t>
      </w:r>
      <w:r w:rsidR="00A356EF">
        <w:t xml:space="preserve">people who have known you for at least three years and can confirm your ability and suitability for this role. </w:t>
      </w:r>
      <w:r>
        <w:t xml:space="preserve">Please include the name, job title, address, telephone number and email address of both of your referees. </w:t>
      </w:r>
    </w:p>
    <w:p w:rsidR="00A356EF" w:rsidRDefault="00A356EF" w:rsidP="007372B0"/>
    <w:p w:rsidR="007372B0" w:rsidRDefault="007372B0" w:rsidP="007372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7294"/>
      </w:tblGrid>
      <w:tr w:rsidR="007372B0" w:rsidTr="001E504B">
        <w:tc>
          <w:tcPr>
            <w:tcW w:w="1951" w:type="dxa"/>
          </w:tcPr>
          <w:p w:rsidR="007372B0" w:rsidRDefault="007372B0" w:rsidP="001E504B">
            <w:pPr>
              <w:pStyle w:val="Heading3"/>
              <w:outlineLvl w:val="2"/>
            </w:pPr>
            <w:r>
              <w:t>Reference 1</w:t>
            </w:r>
          </w:p>
          <w:p w:rsidR="007372B0" w:rsidRDefault="007372B0" w:rsidP="001E504B"/>
        </w:tc>
        <w:tc>
          <w:tcPr>
            <w:tcW w:w="7329" w:type="dxa"/>
          </w:tcPr>
          <w:p w:rsidR="007372B0" w:rsidRDefault="007372B0" w:rsidP="001E504B"/>
          <w:p w:rsidR="007372B0" w:rsidRDefault="007372B0" w:rsidP="001E504B"/>
          <w:p w:rsidR="007372B0" w:rsidRDefault="007372B0" w:rsidP="001E504B"/>
        </w:tc>
      </w:tr>
      <w:tr w:rsidR="007372B0" w:rsidTr="001E504B">
        <w:tc>
          <w:tcPr>
            <w:tcW w:w="1951" w:type="dxa"/>
          </w:tcPr>
          <w:p w:rsidR="007372B0" w:rsidRDefault="007372B0" w:rsidP="001E504B">
            <w:pPr>
              <w:pStyle w:val="Heading3"/>
              <w:outlineLvl w:val="2"/>
            </w:pPr>
            <w:r>
              <w:t xml:space="preserve">Reference 2 </w:t>
            </w:r>
          </w:p>
        </w:tc>
        <w:tc>
          <w:tcPr>
            <w:tcW w:w="7329" w:type="dxa"/>
          </w:tcPr>
          <w:p w:rsidR="007372B0" w:rsidRDefault="007372B0" w:rsidP="001E504B"/>
          <w:p w:rsidR="007372B0" w:rsidRDefault="007372B0" w:rsidP="001E504B"/>
          <w:p w:rsidR="007372B0" w:rsidRDefault="007372B0" w:rsidP="001E504B"/>
        </w:tc>
      </w:tr>
    </w:tbl>
    <w:p w:rsidR="007372B0" w:rsidRDefault="007372B0" w:rsidP="007372B0">
      <w:pPr>
        <w:pStyle w:val="Heading2"/>
      </w:pPr>
    </w:p>
    <w:p w:rsidR="006A492B" w:rsidRDefault="006A492B" w:rsidP="006A492B">
      <w:r>
        <w:t>Please return y</w:t>
      </w:r>
      <w:r w:rsidR="003942FA">
        <w:t xml:space="preserve">our completed application form </w:t>
      </w:r>
      <w:r>
        <w:t>to:</w:t>
      </w:r>
    </w:p>
    <w:p w:rsidR="003942FA" w:rsidRDefault="003942FA" w:rsidP="006A492B"/>
    <w:p w:rsidR="009F2EA6" w:rsidRPr="001F0C25" w:rsidRDefault="001F0C25" w:rsidP="006A492B">
      <w:pPr>
        <w:rPr>
          <w:rStyle w:val="rpc411"/>
          <w:rFonts w:ascii="Segoe UI" w:hAnsi="Segoe UI" w:cs="Segoe UI"/>
          <w:b/>
          <w:color w:val="1F497D" w:themeColor="text2"/>
          <w:sz w:val="27"/>
          <w:szCs w:val="27"/>
        </w:rPr>
      </w:pPr>
      <w:r>
        <w:rPr>
          <w:rStyle w:val="Strong"/>
        </w:rPr>
        <w:t>Email</w:t>
      </w:r>
      <w:r w:rsidR="009F2EA6" w:rsidRPr="001F0C25">
        <w:rPr>
          <w:rStyle w:val="rpc411"/>
          <w:rFonts w:ascii="Segoe UI" w:hAnsi="Segoe UI" w:cs="Segoe UI"/>
          <w:b/>
          <w:color w:val="1F497D" w:themeColor="text2"/>
          <w:sz w:val="27"/>
          <w:szCs w:val="27"/>
        </w:rPr>
        <w:t xml:space="preserve">: </w:t>
      </w:r>
      <w:hyperlink r:id="rId9" w:history="1">
        <w:r w:rsidR="009F2EA6" w:rsidRPr="001F0C25">
          <w:rPr>
            <w:rStyle w:val="Hyperlink"/>
            <w:rFonts w:ascii="Segoe UI" w:hAnsi="Segoe UI" w:cs="Segoe UI"/>
            <w:b/>
            <w:color w:val="1F497D" w:themeColor="text2"/>
            <w:sz w:val="27"/>
            <w:szCs w:val="27"/>
          </w:rPr>
          <w:t>pcpi.ltht@nhs.net</w:t>
        </w:r>
      </w:hyperlink>
    </w:p>
    <w:p w:rsidR="009F2EA6" w:rsidRPr="001F0C25" w:rsidRDefault="009F2EA6" w:rsidP="006A492B">
      <w:pPr>
        <w:rPr>
          <w:b/>
          <w:color w:val="1F497D" w:themeColor="text2"/>
        </w:rPr>
      </w:pPr>
    </w:p>
    <w:p w:rsidR="009F2EA6" w:rsidRDefault="001F0C25" w:rsidP="006A492B">
      <w:pPr>
        <w:rPr>
          <w:b/>
          <w:color w:val="1F497D" w:themeColor="text2"/>
        </w:rPr>
      </w:pPr>
      <w:r>
        <w:rPr>
          <w:rStyle w:val="Strong"/>
        </w:rPr>
        <w:t>By P</w:t>
      </w:r>
      <w:r>
        <w:rPr>
          <w:b/>
          <w:color w:val="1F497D" w:themeColor="text2"/>
        </w:rPr>
        <w:t>ost</w:t>
      </w:r>
    </w:p>
    <w:p w:rsidR="001F0C25" w:rsidRPr="001F0C25" w:rsidRDefault="001F0C25" w:rsidP="006A492B">
      <w:pPr>
        <w:rPr>
          <w:b/>
          <w:color w:val="1F497D" w:themeColor="text2"/>
        </w:rPr>
      </w:pPr>
      <w:r>
        <w:rPr>
          <w:b/>
          <w:color w:val="1F497D" w:themeColor="text2"/>
        </w:rPr>
        <w:t>Deborah Tighe</w:t>
      </w:r>
    </w:p>
    <w:p w:rsidR="003942FA" w:rsidRPr="001F0C25" w:rsidRDefault="003942FA" w:rsidP="006A492B">
      <w:pPr>
        <w:rPr>
          <w:b/>
          <w:color w:val="1F497D" w:themeColor="text2"/>
        </w:rPr>
      </w:pPr>
      <w:r w:rsidRPr="001F0C25">
        <w:rPr>
          <w:b/>
          <w:color w:val="1F497D" w:themeColor="text2"/>
        </w:rPr>
        <w:t>Deputy PCPI Manager</w:t>
      </w:r>
    </w:p>
    <w:p w:rsidR="003942FA" w:rsidRPr="001F0C25" w:rsidRDefault="003942FA" w:rsidP="006A492B">
      <w:pPr>
        <w:rPr>
          <w:b/>
          <w:color w:val="1F497D" w:themeColor="text2"/>
        </w:rPr>
      </w:pPr>
      <w:r w:rsidRPr="001F0C25">
        <w:rPr>
          <w:b/>
          <w:color w:val="1F497D" w:themeColor="text2"/>
        </w:rPr>
        <w:t>Patient Experience, Trust HQ</w:t>
      </w:r>
    </w:p>
    <w:p w:rsidR="003942FA" w:rsidRPr="001F0C25" w:rsidRDefault="003942FA" w:rsidP="006A492B">
      <w:pPr>
        <w:rPr>
          <w:b/>
          <w:color w:val="1F497D" w:themeColor="text2"/>
        </w:rPr>
      </w:pPr>
      <w:r w:rsidRPr="001F0C25">
        <w:rPr>
          <w:b/>
          <w:color w:val="1F497D" w:themeColor="text2"/>
        </w:rPr>
        <w:t>St James Hospital</w:t>
      </w:r>
    </w:p>
    <w:p w:rsidR="003942FA" w:rsidRDefault="003942FA" w:rsidP="006A492B"/>
    <w:p w:rsidR="006A492B" w:rsidRDefault="006A492B">
      <w:pPr>
        <w:spacing w:after="200" w:line="276" w:lineRule="auto"/>
        <w:rPr>
          <w:rStyle w:val="Strong"/>
        </w:rPr>
      </w:pPr>
    </w:p>
    <w:p w:rsidR="007372B0" w:rsidRDefault="007372B0" w:rsidP="007372B0">
      <w:pPr>
        <w:jc w:val="center"/>
      </w:pPr>
      <w:r w:rsidRPr="00056EDD">
        <w:rPr>
          <w:rStyle w:val="Strong"/>
        </w:rPr>
        <w:t>Thank you for your application.</w:t>
      </w:r>
    </w:p>
    <w:p w:rsidR="007372B0" w:rsidRDefault="007372B0" w:rsidP="00482C9E">
      <w:pPr>
        <w:spacing w:after="200" w:line="276" w:lineRule="auto"/>
      </w:pPr>
    </w:p>
    <w:p w:rsidR="007372B0" w:rsidRDefault="007372B0" w:rsidP="007372B0"/>
    <w:p w:rsidR="00DF5A90" w:rsidRDefault="00DF5A90"/>
    <w:sectPr w:rsidR="00DF5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71" w:rsidRDefault="00696B71" w:rsidP="00AD632A">
      <w:r>
        <w:separator/>
      </w:r>
    </w:p>
  </w:endnote>
  <w:endnote w:type="continuationSeparator" w:id="0">
    <w:p w:rsidR="00696B71" w:rsidRDefault="00696B7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71" w:rsidRDefault="00696B71" w:rsidP="00AD632A">
      <w:r>
        <w:separator/>
      </w:r>
    </w:p>
  </w:footnote>
  <w:footnote w:type="continuationSeparator" w:id="0">
    <w:p w:rsidR="00696B71" w:rsidRDefault="00696B71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0"/>
    <w:rsid w:val="00031FA7"/>
    <w:rsid w:val="00052417"/>
    <w:rsid w:val="0007385B"/>
    <w:rsid w:val="000F6F40"/>
    <w:rsid w:val="001861FE"/>
    <w:rsid w:val="001A64DD"/>
    <w:rsid w:val="001E504B"/>
    <w:rsid w:val="001F0C25"/>
    <w:rsid w:val="00283042"/>
    <w:rsid w:val="002B1B4D"/>
    <w:rsid w:val="003942FA"/>
    <w:rsid w:val="003A72E7"/>
    <w:rsid w:val="00460592"/>
    <w:rsid w:val="00482C9E"/>
    <w:rsid w:val="00522E6D"/>
    <w:rsid w:val="00523918"/>
    <w:rsid w:val="0060156F"/>
    <w:rsid w:val="0068193B"/>
    <w:rsid w:val="00696B71"/>
    <w:rsid w:val="006A492B"/>
    <w:rsid w:val="007372B0"/>
    <w:rsid w:val="007758ED"/>
    <w:rsid w:val="008D1074"/>
    <w:rsid w:val="009C2222"/>
    <w:rsid w:val="009F2EA6"/>
    <w:rsid w:val="00A356EF"/>
    <w:rsid w:val="00AD632A"/>
    <w:rsid w:val="00B8523B"/>
    <w:rsid w:val="00BC6A2B"/>
    <w:rsid w:val="00DF5A90"/>
    <w:rsid w:val="00F1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0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2B0"/>
    <w:pPr>
      <w:jc w:val="center"/>
      <w:outlineLvl w:val="0"/>
    </w:pPr>
    <w:rPr>
      <w:color w:val="1F497D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2B0"/>
    <w:pPr>
      <w:outlineLvl w:val="1"/>
    </w:pPr>
    <w:rPr>
      <w:b/>
      <w:color w:val="C0504D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2B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bCs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bCs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72B0"/>
    <w:rPr>
      <w:rFonts w:ascii="Arial" w:eastAsia="Times New Roman" w:hAnsi="Arial" w:cs="Times New Roman"/>
      <w:bCs/>
      <w:color w:val="1F497D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372B0"/>
    <w:rPr>
      <w:rFonts w:ascii="Arial" w:eastAsia="Times New Roman" w:hAnsi="Arial" w:cs="Times New Roman"/>
      <w:b/>
      <w:bCs/>
      <w:color w:val="C0504D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2B0"/>
    <w:rPr>
      <w:rFonts w:ascii="Arial" w:eastAsia="Times New Roman" w:hAnsi="Arial" w:cs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72B0"/>
    <w:rPr>
      <w:color w:val="0070C0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7372B0"/>
    <w:rPr>
      <w:rFonts w:ascii="Arial" w:eastAsia="Times New Roman" w:hAnsi="Arial" w:cs="Times New Roman"/>
      <w:bCs/>
      <w:color w:val="0070C0"/>
      <w:sz w:val="96"/>
      <w:szCs w:val="26"/>
    </w:rPr>
  </w:style>
  <w:style w:type="table" w:styleId="TableGrid">
    <w:name w:val="Table Grid"/>
    <w:basedOn w:val="TableNormal"/>
    <w:uiPriority w:val="59"/>
    <w:rsid w:val="007372B0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372B0"/>
    <w:rPr>
      <w:color w:val="C0504D" w:themeColor="accent2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7372B0"/>
    <w:rPr>
      <w:rFonts w:ascii="Arial" w:eastAsia="Times New Roman" w:hAnsi="Arial" w:cs="Times New Roman"/>
      <w:bCs/>
      <w:color w:val="C0504D" w:themeColor="accent2"/>
      <w:sz w:val="72"/>
      <w:szCs w:val="26"/>
    </w:rPr>
  </w:style>
  <w:style w:type="character" w:styleId="Strong">
    <w:name w:val="Strong"/>
    <w:uiPriority w:val="22"/>
    <w:qFormat/>
    <w:rsid w:val="007372B0"/>
    <w:rPr>
      <w:b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B0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04B"/>
    <w:rPr>
      <w:color w:val="0000FF" w:themeColor="hyperlink"/>
      <w:u w:val="single"/>
    </w:rPr>
  </w:style>
  <w:style w:type="character" w:customStyle="1" w:styleId="rpc411">
    <w:name w:val="_rpc_411"/>
    <w:basedOn w:val="DefaultParagraphFont"/>
    <w:rsid w:val="009F2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0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2B0"/>
    <w:pPr>
      <w:jc w:val="center"/>
      <w:outlineLvl w:val="0"/>
    </w:pPr>
    <w:rPr>
      <w:color w:val="1F497D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2B0"/>
    <w:pPr>
      <w:outlineLvl w:val="1"/>
    </w:pPr>
    <w:rPr>
      <w:b/>
      <w:color w:val="C0504D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2B0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bCs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  <w:rPr>
      <w:rFonts w:eastAsiaTheme="minorHAnsi" w:cstheme="minorBidi"/>
      <w:bCs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72B0"/>
    <w:rPr>
      <w:rFonts w:ascii="Arial" w:eastAsia="Times New Roman" w:hAnsi="Arial" w:cs="Times New Roman"/>
      <w:bCs/>
      <w:color w:val="1F497D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372B0"/>
    <w:rPr>
      <w:rFonts w:ascii="Arial" w:eastAsia="Times New Roman" w:hAnsi="Arial" w:cs="Times New Roman"/>
      <w:b/>
      <w:bCs/>
      <w:color w:val="C0504D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2B0"/>
    <w:rPr>
      <w:rFonts w:ascii="Arial" w:eastAsia="Times New Roman" w:hAnsi="Arial" w:cs="Times New Roman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72B0"/>
    <w:rPr>
      <w:color w:val="0070C0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7372B0"/>
    <w:rPr>
      <w:rFonts w:ascii="Arial" w:eastAsia="Times New Roman" w:hAnsi="Arial" w:cs="Times New Roman"/>
      <w:bCs/>
      <w:color w:val="0070C0"/>
      <w:sz w:val="96"/>
      <w:szCs w:val="26"/>
    </w:rPr>
  </w:style>
  <w:style w:type="table" w:styleId="TableGrid">
    <w:name w:val="Table Grid"/>
    <w:basedOn w:val="TableNormal"/>
    <w:uiPriority w:val="59"/>
    <w:rsid w:val="007372B0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372B0"/>
    <w:rPr>
      <w:color w:val="C0504D" w:themeColor="accent2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7372B0"/>
    <w:rPr>
      <w:rFonts w:ascii="Arial" w:eastAsia="Times New Roman" w:hAnsi="Arial" w:cs="Times New Roman"/>
      <w:bCs/>
      <w:color w:val="C0504D" w:themeColor="accent2"/>
      <w:sz w:val="72"/>
      <w:szCs w:val="26"/>
    </w:rPr>
  </w:style>
  <w:style w:type="character" w:styleId="Strong">
    <w:name w:val="Strong"/>
    <w:uiPriority w:val="22"/>
    <w:qFormat/>
    <w:rsid w:val="007372B0"/>
    <w:rPr>
      <w:b/>
      <w:color w:val="1F497D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B0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04B"/>
    <w:rPr>
      <w:color w:val="0000FF" w:themeColor="hyperlink"/>
      <w:u w:val="single"/>
    </w:rPr>
  </w:style>
  <w:style w:type="character" w:customStyle="1" w:styleId="rpc411">
    <w:name w:val="_rpc_411"/>
    <w:basedOn w:val="DefaultParagraphFont"/>
    <w:rsid w:val="009F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i.lth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pi.lth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Tighe</dc:creator>
  <cp:lastModifiedBy>Deborah Tighe</cp:lastModifiedBy>
  <cp:revision>4</cp:revision>
  <dcterms:created xsi:type="dcterms:W3CDTF">2020-09-30T08:31:00Z</dcterms:created>
  <dcterms:modified xsi:type="dcterms:W3CDTF">2020-09-30T08:34:00Z</dcterms:modified>
</cp:coreProperties>
</file>